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Look w:val="04A0"/>
      </w:tblPr>
      <w:tblGrid>
        <w:gridCol w:w="9747"/>
        <w:gridCol w:w="4962"/>
      </w:tblGrid>
      <w:tr w:rsidR="009A2539" w:rsidRPr="004415CC" w:rsidTr="00800840">
        <w:tc>
          <w:tcPr>
            <w:tcW w:w="9747" w:type="dxa"/>
          </w:tcPr>
          <w:p w:rsidR="009A2539" w:rsidRPr="00ED3717" w:rsidRDefault="009A2539" w:rsidP="00B357A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A2539" w:rsidRPr="00FF073A" w:rsidRDefault="000759C7" w:rsidP="00B357AA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FF073A">
              <w:rPr>
                <w:rFonts w:ascii="Times New Roman" w:hAnsi="Times New Roman" w:cs="Times New Roman"/>
                <w:szCs w:val="22"/>
              </w:rPr>
              <w:t>Приложение 24</w:t>
            </w:r>
          </w:p>
          <w:p w:rsidR="009A2539" w:rsidRPr="00FF073A" w:rsidRDefault="009A2539" w:rsidP="00B357A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FF073A">
              <w:rPr>
                <w:rFonts w:ascii="Times New Roman" w:hAnsi="Times New Roman" w:cs="Times New Roman"/>
                <w:szCs w:val="22"/>
              </w:rPr>
              <w:t>к Закону Липецкой области</w:t>
            </w:r>
          </w:p>
          <w:p w:rsidR="009A2539" w:rsidRPr="00FF073A" w:rsidRDefault="00530FF1" w:rsidP="00B357A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FF073A">
              <w:rPr>
                <w:rFonts w:ascii="Times New Roman" w:hAnsi="Times New Roman" w:cs="Times New Roman"/>
                <w:szCs w:val="22"/>
              </w:rPr>
              <w:t>"Об областном бюджете на 2019</w:t>
            </w:r>
            <w:r w:rsidR="00427785" w:rsidRPr="00FF073A">
              <w:rPr>
                <w:rFonts w:ascii="Times New Roman" w:hAnsi="Times New Roman" w:cs="Times New Roman"/>
                <w:szCs w:val="22"/>
              </w:rPr>
              <w:t xml:space="preserve"> год и на плановый период 202</w:t>
            </w:r>
            <w:r w:rsidRPr="00FF073A">
              <w:rPr>
                <w:rFonts w:ascii="Times New Roman" w:hAnsi="Times New Roman" w:cs="Times New Roman"/>
                <w:szCs w:val="22"/>
              </w:rPr>
              <w:t>0</w:t>
            </w:r>
            <w:r w:rsidR="009A2539" w:rsidRPr="00FF073A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Pr="00FF073A">
              <w:rPr>
                <w:rFonts w:ascii="Times New Roman" w:hAnsi="Times New Roman" w:cs="Times New Roman"/>
                <w:szCs w:val="22"/>
              </w:rPr>
              <w:t>1</w:t>
            </w:r>
            <w:r w:rsidR="009A2539" w:rsidRPr="00FF073A">
              <w:rPr>
                <w:rFonts w:ascii="Times New Roman" w:hAnsi="Times New Roman" w:cs="Times New Roman"/>
                <w:szCs w:val="22"/>
              </w:rPr>
              <w:t xml:space="preserve"> годов"</w:t>
            </w:r>
          </w:p>
          <w:p w:rsidR="009A2539" w:rsidRPr="00FF073A" w:rsidRDefault="009A2539" w:rsidP="00B357A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A2539" w:rsidRPr="004415CC" w:rsidRDefault="009A2539" w:rsidP="00A47C9A"/>
    <w:p w:rsidR="009A2539" w:rsidRPr="004415CC" w:rsidRDefault="009A2539" w:rsidP="00A47C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4415C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Субсидии  местным  бюджетам 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 на  201</w:t>
      </w:r>
      <w:r w:rsidR="00530FF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Pr="004415C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год</w:t>
      </w:r>
    </w:p>
    <w:p w:rsidR="009A2539" w:rsidRPr="004415CC" w:rsidRDefault="00427785" w:rsidP="00A47C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и на плановый период 2020</w:t>
      </w:r>
      <w:r w:rsidR="009A2539" w:rsidRPr="004415C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="009A2539" w:rsidRPr="004415C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9A2539" w:rsidRPr="004415CC" w:rsidRDefault="009A2539" w:rsidP="008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15C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026" w:type="dxa"/>
        <w:tblInd w:w="-34" w:type="dxa"/>
        <w:tblLook w:val="04A0"/>
      </w:tblPr>
      <w:tblGrid>
        <w:gridCol w:w="606"/>
        <w:gridCol w:w="6057"/>
        <w:gridCol w:w="2693"/>
        <w:gridCol w:w="2835"/>
        <w:gridCol w:w="2835"/>
      </w:tblGrid>
      <w:tr w:rsidR="00800840" w:rsidRPr="00800840" w:rsidTr="005167A5">
        <w:trPr>
          <w:trHeight w:val="372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08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0840">
              <w:rPr>
                <w:rFonts w:ascii="Times New Roman" w:hAnsi="Times New Roman"/>
                <w:lang w:eastAsia="ru-RU"/>
              </w:rPr>
              <w:t xml:space="preserve">                                       (руб.)</w:t>
            </w:r>
          </w:p>
        </w:tc>
      </w:tr>
      <w:tr w:rsidR="00800840" w:rsidRPr="00800840" w:rsidTr="005167A5">
        <w:trPr>
          <w:trHeight w:val="372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Цели предоставления субсидий местным бюджетам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2021 год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7 100 000,00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20 000 000,00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93 806 000,00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74 607 000,00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организацию благоустройства территорий поселений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201 291 160,92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149 202 311,14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163 417 029,10   </w:t>
            </w:r>
          </w:p>
        </w:tc>
      </w:tr>
      <w:tr w:rsidR="00800840" w:rsidRPr="00800840" w:rsidTr="004F45FC">
        <w:trPr>
          <w:trHeight w:val="34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           26 950 663,27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26 539 531,47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5 612 966,23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53 901 325,81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53 079 062,95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11 225 932,45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обустройство мест массового отдыха населения (городских парков)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1 274 900,00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1 274 900,00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1 274 900,00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51 600 000,00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организацию водоснабжения населения на территории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15 600 000,00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61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мероприятий по переселению граждан из аварийного жилищного фонда с учетом необходимости развития индивидуального жилищного строительства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17 163 400,00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19 587 600,00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22 011 800,00   </w:t>
            </w:r>
          </w:p>
        </w:tc>
      </w:tr>
      <w:tr w:rsidR="00800840" w:rsidRPr="00800840" w:rsidTr="004F45FC">
        <w:trPr>
          <w:trHeight w:val="55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25 219 400,00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25 374 100,00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25 590 100,00   </w:t>
            </w:r>
          </w:p>
        </w:tc>
      </w:tr>
      <w:tr w:rsidR="00800840" w:rsidRPr="00800840" w:rsidTr="004F45FC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0E45A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приобретение </w:t>
            </w:r>
            <w:r w:rsidR="000E45A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транспортных средств (автобусов) с электрическим двигателем </w:t>
            </w:r>
            <w:r w:rsidR="000E45A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для осуществления перевозок пассажиров по муниципальным маршрутам регулярных перевозок городского сообщения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           40 425 000,00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12.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96062B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</w:t>
            </w:r>
            <w:r w:rsidR="000C0DD7"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50 000 000,00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96062B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21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проектирование искусственных сооружений на них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322 668 000,00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222 668 000,00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222 668 000,00   </w:t>
            </w:r>
          </w:p>
        </w:tc>
      </w:tr>
      <w:tr w:rsidR="00800840" w:rsidRPr="00800840" w:rsidTr="005167A5">
        <w:trPr>
          <w:trHeight w:val="27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400 000 000,00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343 200 000,00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402 250 000,00   </w:t>
            </w:r>
          </w:p>
        </w:tc>
      </w:tr>
      <w:tr w:rsidR="00800840" w:rsidRPr="00800840" w:rsidTr="005167A5">
        <w:trPr>
          <w:trHeight w:val="13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           62 487 920,00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144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16.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«Безопасные и качественные автомобильные дороги»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647 072 500,00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603 880 700,00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554 470 000,00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</w:t>
            </w:r>
            <w:r w:rsidR="00A57BB9">
              <w:rPr>
                <w:rFonts w:ascii="Times New Roman" w:hAnsi="Times New Roman"/>
                <w:sz w:val="26"/>
                <w:szCs w:val="26"/>
                <w:lang w:eastAsia="ru-RU"/>
              </w:rPr>
              <w:t>льных программ, направленных на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обеспечение дорожной деятельности в части строительства (реконструкции) уникальных искусственных дорожных сооружений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108 258 855,00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11 000 000,00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11 500 000,00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12 000 000,00   </w:t>
            </w:r>
          </w:p>
        </w:tc>
      </w:tr>
      <w:tr w:rsidR="00800840" w:rsidRPr="00800840" w:rsidTr="004F45FC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4 041 700,00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4 041 700,00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4 041 700,00   </w:t>
            </w:r>
          </w:p>
        </w:tc>
      </w:tr>
      <w:tr w:rsidR="00800840" w:rsidRPr="00800840" w:rsidTr="004F45FC">
        <w:trPr>
          <w:trHeight w:val="48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хозяйств) на возмещение затрат по организации и развитию собственного дела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           11 100 000,00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11 100 000,00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11 100 000,00   </w:t>
            </w:r>
          </w:p>
        </w:tc>
      </w:tr>
      <w:tr w:rsidR="00800840" w:rsidRPr="00800840" w:rsidTr="005167A5">
        <w:trPr>
          <w:trHeight w:val="24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21.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8 412 400,00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8 694 000,00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8 694 000,00   </w:t>
            </w:r>
          </w:p>
        </w:tc>
      </w:tr>
      <w:tr w:rsidR="00800840" w:rsidRPr="00800840" w:rsidTr="005167A5">
        <w:trPr>
          <w:trHeight w:val="264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5 000 000,00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5 000 000,00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5 000 000,00   </w:t>
            </w:r>
          </w:p>
        </w:tc>
      </w:tr>
      <w:tr w:rsidR="00800840" w:rsidRPr="00800840" w:rsidTr="005167A5">
        <w:trPr>
          <w:trHeight w:val="144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2 500 000,00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2 500 000,00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2 500 000,00   </w:t>
            </w:r>
          </w:p>
        </w:tc>
      </w:tr>
      <w:tr w:rsidR="00800840" w:rsidRPr="00800840" w:rsidTr="005167A5">
        <w:trPr>
          <w:trHeight w:val="168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24.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уплате членских взносов кооперативов в Ассоциацию сельскохозяйственных потребительских кредитных кооперативов (Ассоциацию СПКК)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3 200 000,00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-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-     </w:t>
            </w:r>
          </w:p>
        </w:tc>
      </w:tr>
      <w:tr w:rsidR="00800840" w:rsidRPr="00800840" w:rsidTr="005167A5">
        <w:trPr>
          <w:trHeight w:val="21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125 609 500,00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33 906 800,00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33 906 800,00   </w:t>
            </w:r>
          </w:p>
        </w:tc>
      </w:tr>
      <w:tr w:rsidR="00800840" w:rsidRPr="00800840" w:rsidTr="005167A5">
        <w:trPr>
          <w:trHeight w:val="144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3 023 900,00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3 023 900,00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3 023 900,00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300 000,00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300 000,00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300 000,00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28.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26 178 800,00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7 330 100,00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7 330 100,00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техническое оснащение и содержание сети виртуальных концертных залов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408 100,00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408 100,00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408 100,00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6 082 100,00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1 703 000,00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1 703 000,00   </w:t>
            </w:r>
          </w:p>
        </w:tc>
      </w:tr>
      <w:tr w:rsidR="00800840" w:rsidRPr="00800840" w:rsidTr="005167A5">
        <w:trPr>
          <w:trHeight w:val="240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31.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33 413 000,00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48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строительство сельских домов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89 127 000,00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200 000 000,00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3 000 000,00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3 000 000,00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3 000 000,00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34.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200 000,00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200 000,00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35.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1 800 000,00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1 238 500,00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36.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повышение квалификации педагогических работников муниципальных 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2 500 000,00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2 500 000,00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2 500 000,00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37.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7 842 356,40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6 000 000,00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6 000 000,00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38.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</w:t>
            </w:r>
            <w:r w:rsidR="00EA0B49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3 550 000,00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13 550 000,00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13 550 000,00   </w:t>
            </w:r>
          </w:p>
        </w:tc>
      </w:tr>
      <w:tr w:rsidR="00800840" w:rsidRPr="00800840" w:rsidTr="005167A5">
        <w:trPr>
          <w:trHeight w:val="48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39.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модернизацию инфраструктуры общего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392 923 600,00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362 969 400,00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101 631 400,00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40.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направленных на укрепление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10 000 000,00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10 000 000,00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41.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8 362 084,00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2 368 200,00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2 368 200,00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42.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выполнение требований антитеррористической защищенности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12 000 000,00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12 000 000,00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12 000 000,00   </w:t>
            </w:r>
          </w:p>
        </w:tc>
      </w:tr>
      <w:tr w:rsidR="00800840" w:rsidRPr="00800840" w:rsidTr="005167A5">
        <w:trPr>
          <w:trHeight w:val="19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43.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5 719 971,80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5 000 000,00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5 000 000,00   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44.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96062B" w:rsidRDefault="00A83AED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59</w:t>
            </w:r>
            <w:r w:rsidR="00800840"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7 893 730,00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96062B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6062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30 000 000,00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30 000 000,00   </w:t>
            </w:r>
          </w:p>
        </w:tc>
      </w:tr>
      <w:tr w:rsidR="00800840" w:rsidRPr="00800840" w:rsidTr="004F45FC">
        <w:trPr>
          <w:trHeight w:val="168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45.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40 000 000,00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40 000 000,00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40 000 000,00   </w:t>
            </w:r>
          </w:p>
        </w:tc>
      </w:tr>
      <w:tr w:rsidR="00800840" w:rsidRPr="00800840" w:rsidTr="004F45FC">
        <w:trPr>
          <w:trHeight w:val="13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46.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 (подпрограмм) в области энергосбережения и </w:t>
            </w: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повышения энергетической эффективности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          207 825 000,00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135 397 000,00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137 665 000,00   </w:t>
            </w:r>
          </w:p>
        </w:tc>
      </w:tr>
      <w:tr w:rsidR="00800840" w:rsidRPr="00800840" w:rsidTr="005167A5">
        <w:trPr>
          <w:trHeight w:val="48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47.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развитие газификации в сельской местности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28 675 200,00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23 884 600,00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17 514 400,00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48.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Реализация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20 000 000,00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20 000 000,00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20 000 000,00   </w:t>
            </w:r>
          </w:p>
        </w:tc>
      </w:tr>
      <w:tr w:rsidR="00800840" w:rsidRPr="00800840" w:rsidTr="005167A5">
        <w:trPr>
          <w:trHeight w:val="48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49.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2 000 000,00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2 000 000,00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2 000 000,00   </w:t>
            </w:r>
          </w:p>
        </w:tc>
      </w:tr>
      <w:tr w:rsidR="00800840" w:rsidRPr="00800840" w:rsidTr="005167A5">
        <w:trPr>
          <w:trHeight w:val="27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50.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4 000 000,00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4 000 000,00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3 000 000,00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51.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1 300 000,00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1 300 000,00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1 000 000,00   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52.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 мероприятий и спортивных мероприятий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5 400 000,00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5 400 000,00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5 400 000,00   </w:t>
            </w:r>
          </w:p>
        </w:tc>
      </w:tr>
      <w:tr w:rsidR="00800840" w:rsidRPr="00800840" w:rsidTr="005167A5">
        <w:trPr>
          <w:trHeight w:val="12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53.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RANGE!C62"/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4 326 000,00   </w:t>
            </w:r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96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54.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40 664 583,33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55.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грантовую поддержку местных инициатив граждан, проживающих в сельской местности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2 345 555,56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1 297 916,67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72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56.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20" w:rsidRPr="00800840" w:rsidRDefault="00800840" w:rsidP="005167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развитие сети плоскостных спортивных сооружений в сельской местности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2 036 111,11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0840" w:rsidRPr="00800840" w:rsidTr="005167A5">
        <w:trPr>
          <w:trHeight w:val="49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57.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муниципальных программ, направленных на совершенствование муниципального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15 364 000,00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15 364 000,00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15 364 000,00   </w:t>
            </w:r>
          </w:p>
        </w:tc>
      </w:tr>
      <w:tr w:rsidR="00800840" w:rsidRPr="00800840" w:rsidTr="005167A5">
        <w:trPr>
          <w:trHeight w:val="372"/>
        </w:trPr>
        <w:tc>
          <w:tcPr>
            <w:tcW w:w="6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0840" w:rsidRPr="0004329F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04329F" w:rsidRPr="0004329F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58.</w:t>
            </w:r>
          </w:p>
        </w:tc>
        <w:tc>
          <w:tcPr>
            <w:tcW w:w="6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00840" w:rsidRPr="00800840" w:rsidRDefault="00716987" w:rsidP="00047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6062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4 </w:t>
            </w:r>
            <w:r w:rsidR="00A83AED" w:rsidRPr="0096062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69</w:t>
            </w:r>
            <w:r w:rsidRPr="0096062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0 137 817,20</w:t>
            </w:r>
            <w:r w:rsidR="00800840" w:rsidRPr="00800840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2 525 589 422,23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840" w:rsidRPr="00800840" w:rsidRDefault="00800840" w:rsidP="008008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800840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  2 001 328 327,78   </w:t>
            </w:r>
          </w:p>
        </w:tc>
      </w:tr>
    </w:tbl>
    <w:p w:rsidR="00800840" w:rsidRDefault="00800840" w:rsidP="007169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74C9" w:rsidRPr="006E193E" w:rsidRDefault="003874C9" w:rsidP="007169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3874C9" w:rsidRPr="006E193E" w:rsidSect="000637C7">
      <w:headerReference w:type="default" r:id="rId7"/>
      <w:pgSz w:w="16838" w:h="11906" w:orient="landscape"/>
      <w:pgMar w:top="1134" w:right="1134" w:bottom="850" w:left="1134" w:header="708" w:footer="708" w:gutter="0"/>
      <w:pgNumType w:start="7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3F" w:rsidRDefault="007A073F" w:rsidP="00FC3A59">
      <w:pPr>
        <w:spacing w:after="0" w:line="240" w:lineRule="auto"/>
      </w:pPr>
      <w:r>
        <w:separator/>
      </w:r>
    </w:p>
  </w:endnote>
  <w:endnote w:type="continuationSeparator" w:id="0">
    <w:p w:rsidR="007A073F" w:rsidRDefault="007A073F" w:rsidP="00FC3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3F" w:rsidRDefault="007A073F" w:rsidP="00FC3A59">
      <w:pPr>
        <w:spacing w:after="0" w:line="240" w:lineRule="auto"/>
      </w:pPr>
      <w:r>
        <w:separator/>
      </w:r>
    </w:p>
  </w:footnote>
  <w:footnote w:type="continuationSeparator" w:id="0">
    <w:p w:rsidR="007A073F" w:rsidRDefault="007A073F" w:rsidP="00FC3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200719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637C7" w:rsidRPr="000637C7" w:rsidRDefault="00187DD6" w:rsidP="000637C7">
        <w:pPr>
          <w:pStyle w:val="a3"/>
          <w:jc w:val="center"/>
          <w:rPr>
            <w:rFonts w:ascii="Times New Roman" w:hAnsi="Times New Roman"/>
          </w:rPr>
        </w:pPr>
        <w:r w:rsidRPr="000637C7">
          <w:rPr>
            <w:rFonts w:ascii="Times New Roman" w:hAnsi="Times New Roman"/>
          </w:rPr>
          <w:fldChar w:fldCharType="begin"/>
        </w:r>
        <w:r w:rsidR="000637C7" w:rsidRPr="000637C7">
          <w:rPr>
            <w:rFonts w:ascii="Times New Roman" w:hAnsi="Times New Roman"/>
          </w:rPr>
          <w:instrText>PAGE   \* MERGEFORMAT</w:instrText>
        </w:r>
        <w:r w:rsidRPr="000637C7">
          <w:rPr>
            <w:rFonts w:ascii="Times New Roman" w:hAnsi="Times New Roman"/>
          </w:rPr>
          <w:fldChar w:fldCharType="separate"/>
        </w:r>
        <w:r w:rsidR="00311358">
          <w:rPr>
            <w:rFonts w:ascii="Times New Roman" w:hAnsi="Times New Roman"/>
            <w:noProof/>
          </w:rPr>
          <w:t>782</w:t>
        </w:r>
        <w:r w:rsidRPr="000637C7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B49"/>
    <w:rsid w:val="0004329F"/>
    <w:rsid w:val="0004710E"/>
    <w:rsid w:val="00047217"/>
    <w:rsid w:val="00055C81"/>
    <w:rsid w:val="000637C7"/>
    <w:rsid w:val="000759C7"/>
    <w:rsid w:val="000761C9"/>
    <w:rsid w:val="0008170E"/>
    <w:rsid w:val="00084406"/>
    <w:rsid w:val="000937D1"/>
    <w:rsid w:val="000A1D20"/>
    <w:rsid w:val="000A32AA"/>
    <w:rsid w:val="000B3144"/>
    <w:rsid w:val="000C0DD7"/>
    <w:rsid w:val="000E45AE"/>
    <w:rsid w:val="000F74DB"/>
    <w:rsid w:val="001108FE"/>
    <w:rsid w:val="0012683E"/>
    <w:rsid w:val="001446F7"/>
    <w:rsid w:val="00187DD6"/>
    <w:rsid w:val="001B1BFE"/>
    <w:rsid w:val="001B5B14"/>
    <w:rsid w:val="001F4A79"/>
    <w:rsid w:val="00202345"/>
    <w:rsid w:val="0020453B"/>
    <w:rsid w:val="00204949"/>
    <w:rsid w:val="0020794C"/>
    <w:rsid w:val="00214A0C"/>
    <w:rsid w:val="00223C88"/>
    <w:rsid w:val="0024045C"/>
    <w:rsid w:val="0026527F"/>
    <w:rsid w:val="00270B4A"/>
    <w:rsid w:val="00270EFD"/>
    <w:rsid w:val="0028135D"/>
    <w:rsid w:val="00287A28"/>
    <w:rsid w:val="002A297E"/>
    <w:rsid w:val="002A70A7"/>
    <w:rsid w:val="0031030B"/>
    <w:rsid w:val="00311358"/>
    <w:rsid w:val="0031269A"/>
    <w:rsid w:val="00326B18"/>
    <w:rsid w:val="00327E08"/>
    <w:rsid w:val="00345B8F"/>
    <w:rsid w:val="003551BC"/>
    <w:rsid w:val="00366170"/>
    <w:rsid w:val="003874C9"/>
    <w:rsid w:val="00392A5F"/>
    <w:rsid w:val="003B2E7E"/>
    <w:rsid w:val="003F1EF2"/>
    <w:rsid w:val="00400B85"/>
    <w:rsid w:val="00417CDA"/>
    <w:rsid w:val="0042290A"/>
    <w:rsid w:val="00427785"/>
    <w:rsid w:val="00433EFE"/>
    <w:rsid w:val="00440C4D"/>
    <w:rsid w:val="004415CC"/>
    <w:rsid w:val="00446E6A"/>
    <w:rsid w:val="00464152"/>
    <w:rsid w:val="00477293"/>
    <w:rsid w:val="004802A9"/>
    <w:rsid w:val="004A0505"/>
    <w:rsid w:val="004B13B7"/>
    <w:rsid w:val="004C1B58"/>
    <w:rsid w:val="004C319C"/>
    <w:rsid w:val="004D0EDD"/>
    <w:rsid w:val="004F45FC"/>
    <w:rsid w:val="00502B33"/>
    <w:rsid w:val="0050346A"/>
    <w:rsid w:val="00510200"/>
    <w:rsid w:val="005156A1"/>
    <w:rsid w:val="005167A5"/>
    <w:rsid w:val="00516D0A"/>
    <w:rsid w:val="005261FB"/>
    <w:rsid w:val="00530FF1"/>
    <w:rsid w:val="00585C8F"/>
    <w:rsid w:val="005A5800"/>
    <w:rsid w:val="005B10BC"/>
    <w:rsid w:val="0060485C"/>
    <w:rsid w:val="00606645"/>
    <w:rsid w:val="00630FB1"/>
    <w:rsid w:val="00634F67"/>
    <w:rsid w:val="006444A5"/>
    <w:rsid w:val="006446D4"/>
    <w:rsid w:val="00652F4C"/>
    <w:rsid w:val="006609AC"/>
    <w:rsid w:val="00695CBB"/>
    <w:rsid w:val="006B66D6"/>
    <w:rsid w:val="006B700A"/>
    <w:rsid w:val="006C03A3"/>
    <w:rsid w:val="006D3114"/>
    <w:rsid w:val="006E193E"/>
    <w:rsid w:val="00716987"/>
    <w:rsid w:val="00732BA3"/>
    <w:rsid w:val="007362D3"/>
    <w:rsid w:val="00736DFA"/>
    <w:rsid w:val="0074518C"/>
    <w:rsid w:val="00756857"/>
    <w:rsid w:val="00764604"/>
    <w:rsid w:val="007803E9"/>
    <w:rsid w:val="007870E6"/>
    <w:rsid w:val="00792913"/>
    <w:rsid w:val="00797337"/>
    <w:rsid w:val="007A073F"/>
    <w:rsid w:val="007C32C6"/>
    <w:rsid w:val="007D0960"/>
    <w:rsid w:val="007D0C84"/>
    <w:rsid w:val="00800840"/>
    <w:rsid w:val="00804599"/>
    <w:rsid w:val="008327FE"/>
    <w:rsid w:val="00833FD6"/>
    <w:rsid w:val="00840ECF"/>
    <w:rsid w:val="00846032"/>
    <w:rsid w:val="00855F6F"/>
    <w:rsid w:val="00864F4A"/>
    <w:rsid w:val="00890503"/>
    <w:rsid w:val="008B5D4F"/>
    <w:rsid w:val="008B61B8"/>
    <w:rsid w:val="008C063A"/>
    <w:rsid w:val="009061E9"/>
    <w:rsid w:val="00906F2C"/>
    <w:rsid w:val="00956326"/>
    <w:rsid w:val="0096062B"/>
    <w:rsid w:val="00975304"/>
    <w:rsid w:val="00991759"/>
    <w:rsid w:val="00996CD0"/>
    <w:rsid w:val="009A2539"/>
    <w:rsid w:val="009C606E"/>
    <w:rsid w:val="009C6716"/>
    <w:rsid w:val="009D2408"/>
    <w:rsid w:val="00A047FB"/>
    <w:rsid w:val="00A47C9A"/>
    <w:rsid w:val="00A56225"/>
    <w:rsid w:val="00A57BB9"/>
    <w:rsid w:val="00A7457F"/>
    <w:rsid w:val="00A83AED"/>
    <w:rsid w:val="00A90809"/>
    <w:rsid w:val="00AA2055"/>
    <w:rsid w:val="00AA589D"/>
    <w:rsid w:val="00B26E6F"/>
    <w:rsid w:val="00B353EF"/>
    <w:rsid w:val="00B357AA"/>
    <w:rsid w:val="00B37E42"/>
    <w:rsid w:val="00B5500C"/>
    <w:rsid w:val="00B81D88"/>
    <w:rsid w:val="00B879D8"/>
    <w:rsid w:val="00B93FB4"/>
    <w:rsid w:val="00BC7D98"/>
    <w:rsid w:val="00C25331"/>
    <w:rsid w:val="00C30BE5"/>
    <w:rsid w:val="00C51722"/>
    <w:rsid w:val="00C56F23"/>
    <w:rsid w:val="00C57887"/>
    <w:rsid w:val="00C62310"/>
    <w:rsid w:val="00C65CE9"/>
    <w:rsid w:val="00C832CA"/>
    <w:rsid w:val="00CA1216"/>
    <w:rsid w:val="00CF18D7"/>
    <w:rsid w:val="00D00967"/>
    <w:rsid w:val="00D02B84"/>
    <w:rsid w:val="00D744AB"/>
    <w:rsid w:val="00D866B1"/>
    <w:rsid w:val="00DA6172"/>
    <w:rsid w:val="00DB0831"/>
    <w:rsid w:val="00DB7054"/>
    <w:rsid w:val="00DC2D66"/>
    <w:rsid w:val="00DD032D"/>
    <w:rsid w:val="00DD0429"/>
    <w:rsid w:val="00DD5CE8"/>
    <w:rsid w:val="00DF3858"/>
    <w:rsid w:val="00DF7F07"/>
    <w:rsid w:val="00E03ECC"/>
    <w:rsid w:val="00E2752A"/>
    <w:rsid w:val="00E35B20"/>
    <w:rsid w:val="00E41C93"/>
    <w:rsid w:val="00E723AE"/>
    <w:rsid w:val="00E967A5"/>
    <w:rsid w:val="00EA0B49"/>
    <w:rsid w:val="00EC1F78"/>
    <w:rsid w:val="00EC3571"/>
    <w:rsid w:val="00EC5CF5"/>
    <w:rsid w:val="00EC6069"/>
    <w:rsid w:val="00ED3717"/>
    <w:rsid w:val="00ED4671"/>
    <w:rsid w:val="00ED4904"/>
    <w:rsid w:val="00EE0E5E"/>
    <w:rsid w:val="00EE473C"/>
    <w:rsid w:val="00EF00ED"/>
    <w:rsid w:val="00F02E08"/>
    <w:rsid w:val="00F11172"/>
    <w:rsid w:val="00F35A8E"/>
    <w:rsid w:val="00F43F5E"/>
    <w:rsid w:val="00F53B49"/>
    <w:rsid w:val="00F550F6"/>
    <w:rsid w:val="00F8275E"/>
    <w:rsid w:val="00F92029"/>
    <w:rsid w:val="00FA1E29"/>
    <w:rsid w:val="00FA7BF4"/>
    <w:rsid w:val="00FC3A59"/>
    <w:rsid w:val="00FE2CBF"/>
    <w:rsid w:val="00FE3C45"/>
    <w:rsid w:val="00FF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B49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F53B49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header"/>
    <w:basedOn w:val="a"/>
    <w:link w:val="a4"/>
    <w:uiPriority w:val="99"/>
    <w:unhideWhenUsed/>
    <w:rsid w:val="00FC3A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C3A59"/>
    <w:rPr>
      <w:sz w:val="22"/>
      <w:lang w:eastAsia="en-US"/>
    </w:rPr>
  </w:style>
  <w:style w:type="paragraph" w:styleId="a5">
    <w:name w:val="footer"/>
    <w:basedOn w:val="a"/>
    <w:link w:val="a6"/>
    <w:uiPriority w:val="99"/>
    <w:unhideWhenUsed/>
    <w:rsid w:val="00FC3A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C3A5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B49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F53B49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header"/>
    <w:basedOn w:val="a"/>
    <w:link w:val="a4"/>
    <w:uiPriority w:val="99"/>
    <w:unhideWhenUsed/>
    <w:rsid w:val="00FC3A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C3A59"/>
    <w:rPr>
      <w:sz w:val="22"/>
      <w:lang w:eastAsia="en-US"/>
    </w:rPr>
  </w:style>
  <w:style w:type="paragraph" w:styleId="a5">
    <w:name w:val="footer"/>
    <w:basedOn w:val="a"/>
    <w:link w:val="a6"/>
    <w:uiPriority w:val="99"/>
    <w:unhideWhenUsed/>
    <w:rsid w:val="00FC3A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C3A59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C987-660D-44E7-AF74-2096E3EE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1859</Words>
  <Characters>15627</Characters>
  <Application>Microsoft Office Word</Application>
  <DocSecurity>0</DocSecurity>
  <Lines>130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anikina</dc:creator>
  <cp:lastModifiedBy>belanin</cp:lastModifiedBy>
  <cp:revision>2</cp:revision>
  <dcterms:created xsi:type="dcterms:W3CDTF">2018-11-03T10:56:00Z</dcterms:created>
  <dcterms:modified xsi:type="dcterms:W3CDTF">2018-11-03T10:56:00Z</dcterms:modified>
</cp:coreProperties>
</file>